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11A5" w:rsidRDefault="00C55384">
      <w:r>
        <w:t>U</w:t>
      </w:r>
      <w:r w:rsidRPr="00C55384">
        <w:t>Ỷ</w:t>
      </w:r>
      <w:r>
        <w:t xml:space="preserve"> QUY</w:t>
      </w:r>
      <w:r w:rsidRPr="00C55384">
        <w:t>ỀN</w:t>
      </w:r>
      <w:r>
        <w:t xml:space="preserve"> NHẬP GIÁ</w:t>
      </w:r>
    </w:p>
    <w:p w:rsidR="00B4087D" w:rsidRDefault="00B4087D">
      <w:r>
        <w:t>System -&gt; user mana</w:t>
      </w:r>
      <w:bookmarkStart w:id="0" w:name="_GoBack"/>
      <w:bookmarkEnd w:id="0"/>
      <w:r>
        <w:t>gement</w:t>
      </w:r>
    </w:p>
    <w:p w:rsidR="00C55384" w:rsidRDefault="00AC0811">
      <w:r>
        <w:rPr>
          <w:noProof/>
        </w:rPr>
        <w:drawing>
          <wp:inline distT="0" distB="0" distL="0" distR="0" wp14:anchorId="58582402" wp14:editId="76C1F989">
            <wp:extent cx="5943600" cy="3441700"/>
            <wp:effectExtent l="0" t="0" r="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44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55384" w:rsidRPr="00C55384">
        <w:rPr>
          <w:noProof/>
        </w:rPr>
        <w:drawing>
          <wp:inline distT="0" distB="0" distL="0" distR="0" wp14:anchorId="2E9E5B4D" wp14:editId="74F9CB94">
            <wp:extent cx="5943600" cy="306768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067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553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384"/>
    <w:rsid w:val="006911A5"/>
    <w:rsid w:val="00AC0811"/>
    <w:rsid w:val="00B4087D"/>
    <w:rsid w:val="00C55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ADC774"/>
  <w15:chartTrackingRefBased/>
  <w15:docId w15:val="{2AF5C05B-5320-4235-8D1C-58B08DFDF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PHUONG</dc:creator>
  <cp:keywords/>
  <dc:description/>
  <cp:lastModifiedBy>PHUONG</cp:lastModifiedBy>
  <cp:revision>4</cp:revision>
  <dcterms:created xsi:type="dcterms:W3CDTF">2022-03-07T01:46:00Z</dcterms:created>
  <dcterms:modified xsi:type="dcterms:W3CDTF">2022-04-27T06:38:00Z</dcterms:modified>
</cp:coreProperties>
</file>